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E5660" w14:textId="49D904AF"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PRIVACY POLICY FOR [</w:t>
      </w:r>
      <w:r>
        <w:rPr>
          <w:rFonts w:ascii="Times New Roman" w:eastAsia="Times New Roman" w:hAnsi="Times New Roman" w:cs="Times New Roman"/>
          <w:b/>
          <w:bCs/>
          <w:kern w:val="0"/>
          <w:sz w:val="24"/>
          <w:szCs w:val="24"/>
          <w:lang w:eastAsia="en-ID"/>
          <w14:ligatures w14:val="none"/>
        </w:rPr>
        <w:t>Light In Soul Card Battle</w:t>
      </w:r>
      <w:r w:rsidRPr="002E2E15">
        <w:rPr>
          <w:rFonts w:ascii="Times New Roman" w:eastAsia="Times New Roman" w:hAnsi="Times New Roman" w:cs="Times New Roman"/>
          <w:b/>
          <w:bCs/>
          <w:kern w:val="0"/>
          <w:sz w:val="24"/>
          <w:szCs w:val="24"/>
          <w:lang w:eastAsia="en-ID"/>
          <w14:ligatures w14:val="none"/>
        </w:rPr>
        <w:t>]</w:t>
      </w:r>
    </w:p>
    <w:p w14:paraId="01B48EE0" w14:textId="37068AA0"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Last updated: [</w:t>
      </w:r>
      <w:r>
        <w:rPr>
          <w:rFonts w:ascii="Times New Roman" w:eastAsia="Times New Roman" w:hAnsi="Times New Roman" w:cs="Times New Roman"/>
          <w:kern w:val="0"/>
          <w:sz w:val="24"/>
          <w:szCs w:val="24"/>
          <w:lang w:eastAsia="en-ID"/>
          <w14:ligatures w14:val="none"/>
        </w:rPr>
        <w:t>07/03/2024</w:t>
      </w:r>
      <w:r w:rsidRPr="002E2E15">
        <w:rPr>
          <w:rFonts w:ascii="Times New Roman" w:eastAsia="Times New Roman" w:hAnsi="Times New Roman" w:cs="Times New Roman"/>
          <w:kern w:val="0"/>
          <w:sz w:val="24"/>
          <w:szCs w:val="24"/>
          <w:lang w:eastAsia="en-ID"/>
          <w14:ligatures w14:val="none"/>
        </w:rPr>
        <w:t>]</w:t>
      </w:r>
    </w:p>
    <w:p w14:paraId="06D9CD5E" w14:textId="6A53B493"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Welcome to [</w:t>
      </w:r>
      <w:r>
        <w:rPr>
          <w:rFonts w:ascii="Times New Roman" w:eastAsia="Times New Roman" w:hAnsi="Times New Roman" w:cs="Times New Roman"/>
          <w:b/>
          <w:bCs/>
          <w:kern w:val="0"/>
          <w:sz w:val="24"/>
          <w:szCs w:val="24"/>
          <w:lang w:eastAsia="en-ID"/>
          <w14:ligatures w14:val="none"/>
        </w:rPr>
        <w:t>Light In Soul Card Battle</w:t>
      </w:r>
      <w:r w:rsidRPr="002E2E15">
        <w:rPr>
          <w:rFonts w:ascii="Times New Roman" w:eastAsia="Times New Roman" w:hAnsi="Times New Roman" w:cs="Times New Roman"/>
          <w:kern w:val="0"/>
          <w:sz w:val="24"/>
          <w:szCs w:val="24"/>
          <w:lang w:eastAsia="en-ID"/>
          <w14:ligatures w14:val="none"/>
        </w:rPr>
        <w:t>]! We value your privacy and are committed to protecting your personal information. This Privacy Policy explains how we collect, use, and protect your information when you use [</w:t>
      </w:r>
      <w:r>
        <w:rPr>
          <w:rFonts w:ascii="Times New Roman" w:eastAsia="Times New Roman" w:hAnsi="Times New Roman" w:cs="Times New Roman"/>
          <w:b/>
          <w:bCs/>
          <w:kern w:val="0"/>
          <w:sz w:val="24"/>
          <w:szCs w:val="24"/>
          <w:lang w:eastAsia="en-ID"/>
          <w14:ligatures w14:val="none"/>
        </w:rPr>
        <w:t>Light In Soul Card Battle</w:t>
      </w:r>
      <w:r w:rsidRPr="002E2E15">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w:t>
      </w:r>
    </w:p>
    <w:p w14:paraId="6CA84625"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1. Information We Collect</w:t>
      </w:r>
    </w:p>
    <w:p w14:paraId="0E97F6B7"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We may collect various types of information when you use our Game, including but not limited to:</w:t>
      </w:r>
    </w:p>
    <w:p w14:paraId="76E089CB" w14:textId="77777777" w:rsidR="002E2E15" w:rsidRPr="002E2E15" w:rsidRDefault="002E2E15" w:rsidP="002E2E1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Personal Information:</w:t>
      </w:r>
      <w:r w:rsidRPr="002E2E15">
        <w:rPr>
          <w:rFonts w:ascii="Times New Roman" w:eastAsia="Times New Roman" w:hAnsi="Times New Roman" w:cs="Times New Roman"/>
          <w:kern w:val="0"/>
          <w:sz w:val="24"/>
          <w:szCs w:val="24"/>
          <w:lang w:eastAsia="en-ID"/>
          <w14:ligatures w14:val="none"/>
        </w:rPr>
        <w:t xml:space="preserve"> Name, email address, phone number, and other information you provide voluntarily when registering or using our services.</w:t>
      </w:r>
    </w:p>
    <w:p w14:paraId="1F131D3F" w14:textId="77777777" w:rsidR="002E2E15" w:rsidRPr="002E2E15" w:rsidRDefault="002E2E15" w:rsidP="002E2E1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Technical Information:</w:t>
      </w:r>
      <w:r w:rsidRPr="002E2E15">
        <w:rPr>
          <w:rFonts w:ascii="Times New Roman" w:eastAsia="Times New Roman" w:hAnsi="Times New Roman" w:cs="Times New Roman"/>
          <w:kern w:val="0"/>
          <w:sz w:val="24"/>
          <w:szCs w:val="24"/>
          <w:lang w:eastAsia="en-ID"/>
          <w14:ligatures w14:val="none"/>
        </w:rPr>
        <w:t xml:space="preserve"> IP address, device type, operating system, unique device identifiers, and other usage data.</w:t>
      </w:r>
    </w:p>
    <w:p w14:paraId="3B55ADF6" w14:textId="77777777" w:rsidR="002E2E15" w:rsidRPr="002E2E15" w:rsidRDefault="002E2E15" w:rsidP="002E2E1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Location Information:</w:t>
      </w:r>
      <w:r w:rsidRPr="002E2E15">
        <w:rPr>
          <w:rFonts w:ascii="Times New Roman" w:eastAsia="Times New Roman" w:hAnsi="Times New Roman" w:cs="Times New Roman"/>
          <w:kern w:val="0"/>
          <w:sz w:val="24"/>
          <w:szCs w:val="24"/>
          <w:lang w:eastAsia="en-ID"/>
          <w14:ligatures w14:val="none"/>
        </w:rPr>
        <w:t xml:space="preserve"> If you give permission, we may collect your location data to provide certain features in the Game.</w:t>
      </w:r>
    </w:p>
    <w:p w14:paraId="60FF996C"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2. How We Use Your Information</w:t>
      </w:r>
    </w:p>
    <w:p w14:paraId="48ADA305"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The information we collect may be used for various purposes, including but not limited to:</w:t>
      </w:r>
    </w:p>
    <w:p w14:paraId="4853C80A" w14:textId="77777777" w:rsidR="002E2E15" w:rsidRPr="002E2E15" w:rsidRDefault="002E2E15" w:rsidP="002E2E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Providing and maintaining our services.</w:t>
      </w:r>
    </w:p>
    <w:p w14:paraId="512DFD93" w14:textId="77777777" w:rsidR="002E2E15" w:rsidRPr="002E2E15" w:rsidRDefault="002E2E15" w:rsidP="002E2E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Improving, personalizing, and developing the Game.</w:t>
      </w:r>
    </w:p>
    <w:p w14:paraId="6C65D75A" w14:textId="77777777" w:rsidR="002E2E15" w:rsidRPr="002E2E15" w:rsidRDefault="002E2E15" w:rsidP="002E2E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Understanding and analyzing how you use our Game.</w:t>
      </w:r>
    </w:p>
    <w:p w14:paraId="1A038791" w14:textId="77777777" w:rsidR="002E2E15" w:rsidRPr="002E2E15" w:rsidRDefault="002E2E15" w:rsidP="002E2E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Managing your account and providing customer support.</w:t>
      </w:r>
    </w:p>
    <w:p w14:paraId="1474807F" w14:textId="77777777" w:rsidR="002E2E15" w:rsidRPr="002E2E15" w:rsidRDefault="002E2E15" w:rsidP="002E2E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Sending updates, notifications, and promotional messages related to the Game.</w:t>
      </w:r>
    </w:p>
    <w:p w14:paraId="5472522A" w14:textId="77777777" w:rsidR="002E2E15" w:rsidRPr="002E2E15" w:rsidRDefault="002E2E15" w:rsidP="002E2E1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Protecting our rights and property and preventing unlawful activities.</w:t>
      </w:r>
    </w:p>
    <w:p w14:paraId="40C700C8"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3. How We Share Your Information</w:t>
      </w:r>
    </w:p>
    <w:p w14:paraId="2D75C53C"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We will not share your personal information with third parties without your consent, except in the following circumstances:</w:t>
      </w:r>
    </w:p>
    <w:p w14:paraId="1A1C5AB4" w14:textId="77777777" w:rsidR="002E2E15" w:rsidRPr="002E2E15" w:rsidRDefault="002E2E15" w:rsidP="002E2E1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Service Providers:</w:t>
      </w:r>
      <w:r w:rsidRPr="002E2E15">
        <w:rPr>
          <w:rFonts w:ascii="Times New Roman" w:eastAsia="Times New Roman" w:hAnsi="Times New Roman" w:cs="Times New Roman"/>
          <w:kern w:val="0"/>
          <w:sz w:val="24"/>
          <w:szCs w:val="24"/>
          <w:lang w:eastAsia="en-ID"/>
          <w14:ligatures w14:val="none"/>
        </w:rPr>
        <w:t xml:space="preserve"> We may share information with service providers who assist us in operating the Game and providing services to you.</w:t>
      </w:r>
    </w:p>
    <w:p w14:paraId="4CD05EF1" w14:textId="77777777" w:rsidR="002E2E15" w:rsidRPr="002E2E15" w:rsidRDefault="002E2E15" w:rsidP="002E2E1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Legal Compliance:</w:t>
      </w:r>
      <w:r w:rsidRPr="002E2E15">
        <w:rPr>
          <w:rFonts w:ascii="Times New Roman" w:eastAsia="Times New Roman" w:hAnsi="Times New Roman" w:cs="Times New Roman"/>
          <w:kern w:val="0"/>
          <w:sz w:val="24"/>
          <w:szCs w:val="24"/>
          <w:lang w:eastAsia="en-ID"/>
          <w14:ligatures w14:val="none"/>
        </w:rPr>
        <w:t xml:space="preserve"> We may disclose your information if required by law or if we believe that such action is necessary to comply with the law or protect our rights, property, or safety or that of others.</w:t>
      </w:r>
    </w:p>
    <w:p w14:paraId="70D71C30" w14:textId="77777777" w:rsidR="002E2E15" w:rsidRPr="002E2E15" w:rsidRDefault="002E2E15" w:rsidP="002E2E1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Business Transfers:</w:t>
      </w:r>
      <w:r w:rsidRPr="002E2E15">
        <w:rPr>
          <w:rFonts w:ascii="Times New Roman" w:eastAsia="Times New Roman" w:hAnsi="Times New Roman" w:cs="Times New Roman"/>
          <w:kern w:val="0"/>
          <w:sz w:val="24"/>
          <w:szCs w:val="24"/>
          <w:lang w:eastAsia="en-ID"/>
          <w14:ligatures w14:val="none"/>
        </w:rPr>
        <w:t xml:space="preserve"> If we are involved in a merger, acquisition, or sale of assets, your information may be transferred as part of that transaction.</w:t>
      </w:r>
    </w:p>
    <w:p w14:paraId="07615913"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4. Security of Your Information</w:t>
      </w:r>
    </w:p>
    <w:p w14:paraId="3CA2D64A"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We take reasonable steps to protect your information from unauthorized access, use, or disclosure. However, no method of data transmission over the internet or electronic storage is completely secure, so we cannot guarantee absolute security.</w:t>
      </w:r>
    </w:p>
    <w:p w14:paraId="4E03AB0D"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lastRenderedPageBreak/>
        <w:t>5. Your Rights</w:t>
      </w:r>
    </w:p>
    <w:p w14:paraId="7DC5E736" w14:textId="5BB1826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You have the right to access, correct, or delete your personal information that we hold. You may also object to the processing of your information or request a restriction on processing. To exercise these rights, please contact us at [</w:t>
      </w:r>
      <w:r>
        <w:rPr>
          <w:rFonts w:ascii="Times New Roman" w:eastAsia="Times New Roman" w:hAnsi="Times New Roman" w:cs="Times New Roman"/>
          <w:kern w:val="0"/>
          <w:sz w:val="24"/>
          <w:szCs w:val="24"/>
          <w:lang w:eastAsia="en-ID"/>
          <w14:ligatures w14:val="none"/>
        </w:rPr>
        <w:t>starskystudio7@gmail.com</w:t>
      </w:r>
      <w:r w:rsidRPr="002E2E15">
        <w:rPr>
          <w:rFonts w:ascii="Times New Roman" w:eastAsia="Times New Roman" w:hAnsi="Times New Roman" w:cs="Times New Roman"/>
          <w:kern w:val="0"/>
          <w:sz w:val="24"/>
          <w:szCs w:val="24"/>
          <w:lang w:eastAsia="en-ID"/>
          <w14:ligatures w14:val="none"/>
        </w:rPr>
        <w:t>].</w:t>
      </w:r>
    </w:p>
    <w:p w14:paraId="2C440C7D"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6. Changes to This Privacy Policy</w:t>
      </w:r>
    </w:p>
    <w:p w14:paraId="499FD347"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We may update this Privacy Policy from time to time. Any changes will be notified through the Game or via email, and such changes will be effective immediately upon posting. We encourage you to periodically review this Privacy Policy to stay informed about our privacy practices.</w:t>
      </w:r>
    </w:p>
    <w:p w14:paraId="137929A8"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b/>
          <w:bCs/>
          <w:kern w:val="0"/>
          <w:sz w:val="24"/>
          <w:szCs w:val="24"/>
          <w:lang w:eastAsia="en-ID"/>
          <w14:ligatures w14:val="none"/>
        </w:rPr>
        <w:t>7. Contact Us</w:t>
      </w:r>
    </w:p>
    <w:p w14:paraId="2A3FC3DC" w14:textId="77777777"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If you have any questions or concerns about this Privacy Policy or our privacy practices, please contact us at:</w:t>
      </w:r>
    </w:p>
    <w:p w14:paraId="6B49A0BE" w14:textId="5857D745" w:rsidR="002E2E15" w:rsidRPr="002E2E15" w:rsidRDefault="002E2E15" w:rsidP="002E2E15">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2E2E15">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Starsky Studio</w:t>
      </w:r>
      <w:r w:rsidRPr="002E2E15">
        <w:rPr>
          <w:rFonts w:ascii="Times New Roman" w:eastAsia="Times New Roman" w:hAnsi="Times New Roman" w:cs="Times New Roman"/>
          <w:kern w:val="0"/>
          <w:sz w:val="24"/>
          <w:szCs w:val="24"/>
          <w:lang w:eastAsia="en-ID"/>
          <w14:ligatures w14:val="none"/>
        </w:rPr>
        <w:t>]</w:t>
      </w:r>
      <w:r w:rsidRPr="002E2E15">
        <w:rPr>
          <w:rFonts w:ascii="Times New Roman" w:eastAsia="Times New Roman" w:hAnsi="Times New Roman" w:cs="Times New Roman"/>
          <w:kern w:val="0"/>
          <w:sz w:val="24"/>
          <w:szCs w:val="24"/>
          <w:lang w:eastAsia="en-ID"/>
          <w14:ligatures w14:val="none"/>
        </w:rPr>
        <w:br/>
        <w:t>[</w:t>
      </w:r>
      <w:r>
        <w:rPr>
          <w:rFonts w:ascii="Times New Roman" w:eastAsia="Times New Roman" w:hAnsi="Times New Roman" w:cs="Times New Roman"/>
          <w:kern w:val="0"/>
          <w:sz w:val="24"/>
          <w:szCs w:val="24"/>
          <w:lang w:eastAsia="en-ID"/>
          <w14:ligatures w14:val="none"/>
        </w:rPr>
        <w:t>Pontianak, Setia Budi St.</w:t>
      </w:r>
      <w:r w:rsidRPr="002E2E15">
        <w:rPr>
          <w:rFonts w:ascii="Times New Roman" w:eastAsia="Times New Roman" w:hAnsi="Times New Roman" w:cs="Times New Roman"/>
          <w:kern w:val="0"/>
          <w:sz w:val="24"/>
          <w:szCs w:val="24"/>
          <w:lang w:eastAsia="en-ID"/>
          <w14:ligatures w14:val="none"/>
        </w:rPr>
        <w:t>]</w:t>
      </w:r>
      <w:r w:rsidRPr="002E2E15">
        <w:rPr>
          <w:rFonts w:ascii="Times New Roman" w:eastAsia="Times New Roman" w:hAnsi="Times New Roman" w:cs="Times New Roman"/>
          <w:kern w:val="0"/>
          <w:sz w:val="24"/>
          <w:szCs w:val="24"/>
          <w:lang w:eastAsia="en-ID"/>
          <w14:ligatures w14:val="none"/>
        </w:rPr>
        <w:br/>
        <w:t>[</w:t>
      </w:r>
      <w:r>
        <w:rPr>
          <w:rFonts w:ascii="Times New Roman" w:eastAsia="Times New Roman" w:hAnsi="Times New Roman" w:cs="Times New Roman"/>
          <w:kern w:val="0"/>
          <w:sz w:val="24"/>
          <w:szCs w:val="24"/>
          <w:lang w:eastAsia="en-ID"/>
          <w14:ligatures w14:val="none"/>
        </w:rPr>
        <w:t>starskystudio7@gmail.com</w:t>
      </w:r>
      <w:r w:rsidRPr="002E2E15">
        <w:rPr>
          <w:rFonts w:ascii="Times New Roman" w:eastAsia="Times New Roman" w:hAnsi="Times New Roman" w:cs="Times New Roman"/>
          <w:kern w:val="0"/>
          <w:sz w:val="24"/>
          <w:szCs w:val="24"/>
          <w:lang w:eastAsia="en-ID"/>
          <w14:ligatures w14:val="none"/>
        </w:rPr>
        <w:t>]</w:t>
      </w:r>
      <w:r w:rsidRPr="002E2E15">
        <w:rPr>
          <w:rFonts w:ascii="Times New Roman" w:eastAsia="Times New Roman" w:hAnsi="Times New Roman" w:cs="Times New Roman"/>
          <w:kern w:val="0"/>
          <w:sz w:val="24"/>
          <w:szCs w:val="24"/>
          <w:lang w:eastAsia="en-ID"/>
          <w14:ligatures w14:val="none"/>
        </w:rPr>
        <w:br/>
        <w:t>[</w:t>
      </w:r>
      <w:r>
        <w:rPr>
          <w:rFonts w:ascii="Times New Roman" w:eastAsia="Times New Roman" w:hAnsi="Times New Roman" w:cs="Times New Roman"/>
          <w:kern w:val="0"/>
          <w:sz w:val="24"/>
          <w:szCs w:val="24"/>
          <w:lang w:eastAsia="en-ID"/>
          <w14:ligatures w14:val="none"/>
        </w:rPr>
        <w:t>+62 816 4905 9781</w:t>
      </w:r>
      <w:r w:rsidRPr="002E2E15">
        <w:rPr>
          <w:rFonts w:ascii="Times New Roman" w:eastAsia="Times New Roman" w:hAnsi="Times New Roman" w:cs="Times New Roman"/>
          <w:kern w:val="0"/>
          <w:sz w:val="24"/>
          <w:szCs w:val="24"/>
          <w:lang w:eastAsia="en-ID"/>
          <w14:ligatures w14:val="none"/>
        </w:rPr>
        <w:t>]</w:t>
      </w:r>
    </w:p>
    <w:p w14:paraId="7AE5EE4F" w14:textId="77777777" w:rsidR="003E7D06" w:rsidRDefault="003E7D06"/>
    <w:sectPr w:rsidR="003E7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92468"/>
    <w:multiLevelType w:val="multilevel"/>
    <w:tmpl w:val="AF02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768EC"/>
    <w:multiLevelType w:val="multilevel"/>
    <w:tmpl w:val="C95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4353"/>
    <w:multiLevelType w:val="multilevel"/>
    <w:tmpl w:val="21B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667076">
    <w:abstractNumId w:val="2"/>
  </w:num>
  <w:num w:numId="2" w16cid:durableId="1751585247">
    <w:abstractNumId w:val="0"/>
  </w:num>
  <w:num w:numId="3" w16cid:durableId="42356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AF"/>
    <w:rsid w:val="000655AF"/>
    <w:rsid w:val="002E2E15"/>
    <w:rsid w:val="003E7D06"/>
    <w:rsid w:val="008C78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959E"/>
  <w15:chartTrackingRefBased/>
  <w15:docId w15:val="{AA4EC155-18AD-4052-AD10-EFF3E7BA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E1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2E2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Elvan Dewangga</dc:creator>
  <cp:keywords/>
  <dc:description/>
  <cp:lastModifiedBy>Elvan Dewangga</cp:lastModifiedBy>
  <cp:revision>2</cp:revision>
  <dcterms:created xsi:type="dcterms:W3CDTF">2024-07-03T04:04:00Z</dcterms:created>
  <dcterms:modified xsi:type="dcterms:W3CDTF">2024-07-03T04:12:00Z</dcterms:modified>
</cp:coreProperties>
</file>